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B0" w:rsidRDefault="00E703B0" w:rsidP="00E703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Завдання заочного етапу І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І міського турніру юних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інформатиків</w:t>
      </w:r>
      <w:proofErr w:type="spellEnd"/>
    </w:p>
    <w:p w:rsidR="00E703B0" w:rsidRDefault="00E703B0" w:rsidP="00E703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(201</w:t>
      </w:r>
      <w:r w:rsidRPr="00E703B0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/201</w:t>
      </w:r>
      <w:r w:rsidRPr="00E703B0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 xml:space="preserve"> навчальний рік)</w:t>
      </w:r>
    </w:p>
    <w:p w:rsidR="00E703B0" w:rsidRDefault="00E703B0" w:rsidP="00E703B0">
      <w:pPr>
        <w:jc w:val="center"/>
        <w:rPr>
          <w:rFonts w:asciiTheme="minorHAnsi" w:eastAsia="Helvetica Neue" w:hAnsiTheme="minorHAnsi" w:cs="Helvetica Neue"/>
          <w:b/>
          <w:sz w:val="17"/>
          <w:szCs w:val="17"/>
        </w:rPr>
      </w:pPr>
    </w:p>
    <w:p w:rsidR="00E703B0" w:rsidRDefault="00E703B0" w:rsidP="00E703B0">
      <w:pPr>
        <w:ind w:firstLine="720"/>
        <w:jc w:val="both"/>
        <w:rPr>
          <w:rFonts w:ascii="Times New Roman" w:eastAsia="Helvetica Neue" w:hAnsi="Times New Roman" w:cs="Times New Roman"/>
          <w:b/>
          <w:sz w:val="26"/>
          <w:szCs w:val="26"/>
        </w:rPr>
      </w:pPr>
      <w:r>
        <w:rPr>
          <w:rFonts w:ascii="Times New Roman" w:eastAsia="Helvetica Neue" w:hAnsi="Times New Roman" w:cs="Times New Roman"/>
          <w:sz w:val="26"/>
          <w:szCs w:val="26"/>
        </w:rPr>
        <w:t>Завдання заочного етапу І</w:t>
      </w:r>
      <w:r>
        <w:rPr>
          <w:rFonts w:ascii="Times New Roman" w:eastAsia="Helvetica Neue" w:hAnsi="Times New Roman" w:cs="Times New Roman"/>
          <w:sz w:val="26"/>
          <w:szCs w:val="26"/>
          <w:lang w:val="en-US"/>
        </w:rPr>
        <w:t>I</w:t>
      </w:r>
      <w:r>
        <w:rPr>
          <w:rFonts w:ascii="Times New Roman" w:eastAsia="Helvetica Neue" w:hAnsi="Times New Roman" w:cs="Times New Roman"/>
          <w:sz w:val="26"/>
          <w:szCs w:val="26"/>
        </w:rPr>
        <w:t xml:space="preserve">І міського турніру юних </w:t>
      </w:r>
      <w:proofErr w:type="spellStart"/>
      <w:r>
        <w:rPr>
          <w:rFonts w:ascii="Times New Roman" w:eastAsia="Helvetica Neue" w:hAnsi="Times New Roman" w:cs="Times New Roman"/>
          <w:sz w:val="26"/>
          <w:szCs w:val="26"/>
        </w:rPr>
        <w:t>інформатиків</w:t>
      </w:r>
      <w:proofErr w:type="spellEnd"/>
      <w:r>
        <w:rPr>
          <w:rFonts w:ascii="Times New Roman" w:eastAsia="Helvetica Neue" w:hAnsi="Times New Roman" w:cs="Times New Roman"/>
          <w:sz w:val="26"/>
          <w:szCs w:val="26"/>
        </w:rPr>
        <w:t xml:space="preserve"> повністю відповідають завданням І туру Всеукраїнського турніру юних </w:t>
      </w:r>
      <w:proofErr w:type="spellStart"/>
      <w:r>
        <w:rPr>
          <w:rFonts w:ascii="Times New Roman" w:eastAsia="Helvetica Neue" w:hAnsi="Times New Roman" w:cs="Times New Roman"/>
          <w:sz w:val="26"/>
          <w:szCs w:val="26"/>
        </w:rPr>
        <w:t>інформатиків</w:t>
      </w:r>
      <w:proofErr w:type="spellEnd"/>
      <w:r>
        <w:rPr>
          <w:rFonts w:ascii="Times New Roman" w:eastAsia="Helvetica Neue" w:hAnsi="Times New Roman" w:cs="Times New Roman"/>
          <w:sz w:val="26"/>
          <w:szCs w:val="26"/>
        </w:rPr>
        <w:t>. Усі завдання не є обов’язков</w:t>
      </w:r>
      <w:bookmarkStart w:id="0" w:name="_GoBack"/>
      <w:bookmarkEnd w:id="0"/>
      <w:r>
        <w:rPr>
          <w:rFonts w:ascii="Times New Roman" w:eastAsia="Helvetica Neue" w:hAnsi="Times New Roman" w:cs="Times New Roman"/>
          <w:sz w:val="26"/>
          <w:szCs w:val="26"/>
        </w:rPr>
        <w:t xml:space="preserve">ими для виконання. Послідовність виконання завдань обирається командами самостійно. Під час оцінювання буде враховано відсоток та рівень виконання кожного завдання окремо. </w:t>
      </w:r>
    </w:p>
    <w:p w:rsidR="00C26F15" w:rsidRDefault="00C26F15"/>
    <w:p w:rsidR="00C26F15" w:rsidRDefault="00E703B0">
      <w:pPr>
        <w:jc w:val="both"/>
      </w:pPr>
      <w:bookmarkStart w:id="1" w:name="_gjdgxs" w:colFirst="0" w:colLast="0"/>
      <w:bookmarkEnd w:id="1"/>
      <w:r>
        <w:tab/>
      </w:r>
      <w:r>
        <w:t>Ресторанний бізнес нині дуже конкурентний, стати справді успішними в ньому можуть лише найкращі компанії. Однак майже у всіх гравців цього ринку є одна вада — не дуже зручна система замовлення страв додому. У більшості випадків це потрібно робити лише теле</w:t>
      </w:r>
      <w:r>
        <w:t>фоном, а якщо й є така можливість на сайті, то вона дуже не досконала. Тому ви вирішили розробити свою систему, що дозволить вам стати впливовим гравцем та показати світу, як потрібно робити систему доставки.</w:t>
      </w:r>
    </w:p>
    <w:p w:rsidR="00C26F15" w:rsidRDefault="00E703B0">
      <w:pPr>
        <w:jc w:val="both"/>
      </w:pPr>
      <w:r>
        <w:tab/>
        <w:t>Дві головні характеристики, що впливають на за</w:t>
      </w:r>
      <w:r>
        <w:t xml:space="preserve">доволення клієнта (крім, звичайно, якості самих страв) – є зручність створення замовлення та швидкість його виконання. Зрозуміло, що зараз найбільш зручний спосіб подати замовлення — це зробити його </w:t>
      </w:r>
      <w:proofErr w:type="spellStart"/>
      <w:r>
        <w:t>онлайн</w:t>
      </w:r>
      <w:proofErr w:type="spellEnd"/>
      <w:r>
        <w:t>. Для цього найкраще підійде сайт і декілька мобіль</w:t>
      </w:r>
      <w:r>
        <w:t>них додатків. Однак важливо пам’ятати і про те, що певний відсоток людей більше полюбляє замовляти через телефон.</w:t>
      </w:r>
    </w:p>
    <w:p w:rsidR="00C26F15" w:rsidRDefault="00E703B0">
      <w:pPr>
        <w:jc w:val="both"/>
      </w:pPr>
      <w:r>
        <w:tab/>
        <w:t>За швидкість у системі доставки відповідає все: від того, як швидко про замовлення дізнаються у відділені кафе, до того, який маршрут обере в</w:t>
      </w:r>
      <w:r>
        <w:t xml:space="preserve">одій. Тому ви вирішили автоматизувати все: система повинна сама повідомляти кухарів про те, що вони мають приготувати. Вона повинна відстежувати, де знаходяться кожен водій, та повідомляти йому, куди рухатися далі. </w:t>
      </w:r>
    </w:p>
    <w:p w:rsidR="00C26F15" w:rsidRDefault="00E703B0">
      <w:pPr>
        <w:jc w:val="both"/>
      </w:pPr>
      <w:r>
        <w:tab/>
        <w:t>Зазвичай одним із найбільш слабких місц</w:t>
      </w:r>
      <w:r>
        <w:t xml:space="preserve">ь стає кількість людей, що доставляють замовлення клієнту. Тому ви вирішили зробити цю систему відкритою для всіх, хто хоче спробувати себе в ролі водія. </w:t>
      </w:r>
    </w:p>
    <w:p w:rsidR="00C26F15" w:rsidRDefault="00E703B0">
      <w:pPr>
        <w:jc w:val="both"/>
      </w:pPr>
      <w:r>
        <w:tab/>
        <w:t>Також ви вирішили, що ваша розробка повинна допомагати вам у виконанні адміністративних функцій, — в</w:t>
      </w:r>
      <w:r>
        <w:t>она має вести склад, який присутній при кожному кафе, тобто автоматично відзначати витрати на кожне замовлення та повідомляти вам, якщо закінчується строк придатності якихось продуктів.</w:t>
      </w:r>
    </w:p>
    <w:p w:rsidR="00C26F15" w:rsidRDefault="00C26F15">
      <w:pPr>
        <w:jc w:val="both"/>
      </w:pPr>
    </w:p>
    <w:p w:rsidR="00C26F15" w:rsidRDefault="00E703B0">
      <w:r>
        <w:rPr>
          <w:b/>
        </w:rPr>
        <w:t>Завдання 1. Розробити систему обробки замовлень</w:t>
      </w:r>
    </w:p>
    <w:p w:rsidR="00C26F15" w:rsidRDefault="00E703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Розробити додаток або</w:t>
      </w:r>
      <w:r>
        <w:rPr>
          <w:color w:val="000000"/>
        </w:rPr>
        <w:t xml:space="preserve"> веб-сайт для створення замовлення страв </w:t>
      </w:r>
      <w:proofErr w:type="spellStart"/>
      <w:r>
        <w:rPr>
          <w:color w:val="000000"/>
        </w:rPr>
        <w:t>онлайн</w:t>
      </w:r>
      <w:proofErr w:type="spellEnd"/>
      <w:r>
        <w:rPr>
          <w:color w:val="000000"/>
        </w:rPr>
        <w:t>.</w:t>
      </w:r>
    </w:p>
    <w:p w:rsidR="00C26F15" w:rsidRDefault="00E703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Додати інтерфейс для обробки оператором.</w:t>
      </w:r>
    </w:p>
    <w:p w:rsidR="00C26F15" w:rsidRDefault="00E703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У зручному форматі вивести замовлення для їх приготування.</w:t>
      </w:r>
    </w:p>
    <w:p w:rsidR="00C26F15" w:rsidRDefault="00E703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Забезпечити систему доцільними даними згідно з меню кафе.</w:t>
      </w:r>
    </w:p>
    <w:p w:rsidR="00C26F15" w:rsidRDefault="00E703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Додати можливість адміністратору самостійно корег</w:t>
      </w:r>
      <w:r>
        <w:rPr>
          <w:color w:val="000000"/>
        </w:rPr>
        <w:t>увати меню.</w:t>
      </w:r>
    </w:p>
    <w:p w:rsidR="00C26F15" w:rsidRDefault="00C26F15"/>
    <w:p w:rsidR="00C26F15" w:rsidRDefault="00E703B0">
      <w:pPr>
        <w:rPr>
          <w:b/>
        </w:rPr>
      </w:pPr>
      <w:r>
        <w:rPr>
          <w:b/>
        </w:rPr>
        <w:t>Завдання 2. Розробити систему обліку товарів на складі</w:t>
      </w:r>
    </w:p>
    <w:p w:rsidR="00C26F15" w:rsidRDefault="00E703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Розробити систему обліку товарів, у якій можна керувати залишком товарів на кожному складі.</w:t>
      </w:r>
    </w:p>
    <w:p w:rsidR="00C26F15" w:rsidRDefault="00E703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Автоматично видаляти потрібну кількість інгредієнтів зі складу при замовленні страви.</w:t>
      </w:r>
    </w:p>
    <w:p w:rsidR="00C26F15" w:rsidRDefault="00E703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Додати підтримку щодо термінів придатності та нагадування про їх закінчення.</w:t>
      </w:r>
    </w:p>
    <w:p w:rsidR="00C26F15" w:rsidRDefault="00E703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lastRenderedPageBreak/>
        <w:t>Надати можливість адміністратору додавати, видаляти, регулювати кількість кожного товару, потрібного для страви з меню.</w:t>
      </w:r>
    </w:p>
    <w:p w:rsidR="00C26F15" w:rsidRDefault="00C26F15"/>
    <w:p w:rsidR="00C26F15" w:rsidRDefault="00E703B0">
      <w:r>
        <w:rPr>
          <w:b/>
        </w:rPr>
        <w:t xml:space="preserve"> Завдання 3. Розробити алгоритм розподілу завдань із доста</w:t>
      </w:r>
      <w:r>
        <w:rPr>
          <w:b/>
        </w:rPr>
        <w:t>вки між водіями</w:t>
      </w:r>
    </w:p>
    <w:p w:rsidR="00C26F15" w:rsidRDefault="00E703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Розробити алгоритм розподілу замовлень між водіями, якщо кожен водій спочатку знаходяться у кафе, з якого буде відбуватися доставка.</w:t>
      </w:r>
    </w:p>
    <w:p w:rsidR="00C26F15" w:rsidRDefault="00E703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Додати підтримку початкового розташування позаштатних водіїв, які можуть знаходитись у довільній точці.</w:t>
      </w:r>
    </w:p>
    <w:p w:rsidR="00C26F15" w:rsidRDefault="00E703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Дод</w:t>
      </w:r>
      <w:r>
        <w:rPr>
          <w:color w:val="000000"/>
        </w:rPr>
        <w:t>ати підтримку відмови водія від доставки.</w:t>
      </w:r>
    </w:p>
    <w:p w:rsidR="00C26F15" w:rsidRDefault="00E703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Урахувати в алгоритмі час, необхідний для приготування страви.</w:t>
      </w:r>
    </w:p>
    <w:p w:rsidR="00C26F15" w:rsidRDefault="00E703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Додати підтримку великих замовлень, для яких може бути необхідно розподілити роботу між декількома кафе. Побудувати оптимізаційну модель.</w:t>
      </w:r>
    </w:p>
    <w:p w:rsidR="00C26F15" w:rsidRDefault="00E703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Розробити сис</w:t>
      </w:r>
      <w:r>
        <w:rPr>
          <w:color w:val="000000"/>
        </w:rPr>
        <w:t>тему моделювання замовлень для демонстрації роботи алгоритму.</w:t>
      </w:r>
    </w:p>
    <w:p w:rsidR="00C26F15" w:rsidRDefault="00C26F15"/>
    <w:p w:rsidR="00C26F15" w:rsidRDefault="00E703B0">
      <w:bookmarkStart w:id="2" w:name="30j0zll" w:colFirst="0" w:colLast="0"/>
      <w:bookmarkStart w:id="3" w:name="1fob9te" w:colFirst="0" w:colLast="0"/>
      <w:bookmarkStart w:id="4" w:name="2et92p0" w:colFirst="0" w:colLast="0"/>
      <w:bookmarkStart w:id="5" w:name="3znysh7" w:colFirst="0" w:colLast="0"/>
      <w:bookmarkEnd w:id="2"/>
      <w:bookmarkEnd w:id="3"/>
      <w:bookmarkEnd w:id="4"/>
      <w:bookmarkEnd w:id="5"/>
      <w:r>
        <w:rPr>
          <w:b/>
        </w:rPr>
        <w:t>Завдання 4. Розробити веб-сайт/додаток для водіїв</w:t>
      </w:r>
    </w:p>
    <w:p w:rsidR="00C26F15" w:rsidRDefault="00E703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Розробити веб-сайт/додаток, у якому водії зможуть отримувати замовлення та відзначати закінчення їх виконання.</w:t>
      </w:r>
    </w:p>
    <w:p w:rsidR="00C26F15" w:rsidRDefault="00E703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Надати можливість водію вручну повідомляти у кафе про його місцезнаходження.</w:t>
      </w:r>
    </w:p>
    <w:p w:rsidR="00C26F15" w:rsidRDefault="00E703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Додати можливість автоматичного відстеження водія та передачі його місцезнаходження.</w:t>
      </w:r>
    </w:p>
    <w:p w:rsidR="00C26F15" w:rsidRDefault="00E703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Відобразити для клієнта поточне місцезнаходження водія та очікуваний час доставки.</w:t>
      </w:r>
    </w:p>
    <w:p w:rsidR="00C26F15" w:rsidRDefault="00C26F15">
      <w:pPr>
        <w:rPr>
          <w:b/>
        </w:rPr>
      </w:pPr>
    </w:p>
    <w:p w:rsidR="00C26F15" w:rsidRDefault="00E703B0">
      <w:r>
        <w:rPr>
          <w:b/>
        </w:rPr>
        <w:t>Завдання 5</w:t>
      </w:r>
      <w:r>
        <w:rPr>
          <w:b/>
        </w:rPr>
        <w:t>. Статистика</w:t>
      </w:r>
    </w:p>
    <w:p w:rsidR="00C26F15" w:rsidRDefault="00E703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Надати статистику у вигляді таблиць та графіків згідно із замовленими стравами за найменуванням, днем тижня, місяця тощо.</w:t>
      </w:r>
    </w:p>
    <w:p w:rsidR="00C26F15" w:rsidRDefault="00E703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Надати статистику у вигляді таблиць та графіків за прибутком залежно від дня тижня, місяця тощо.</w:t>
      </w:r>
    </w:p>
    <w:p w:rsidR="00C26F15" w:rsidRDefault="00E703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Надати статистику у вигл</w:t>
      </w:r>
      <w:r>
        <w:rPr>
          <w:color w:val="000000"/>
        </w:rPr>
        <w:t>яді таблиць та графіків за доставленими, використаними та зіпсованими товарами зі складу.</w:t>
      </w:r>
    </w:p>
    <w:p w:rsidR="00C26F15" w:rsidRDefault="00E703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Надати статистику у вигляді таблиць та графіків за кількістю замовлень із доставкою, коштами, витраченими на доставку, часом очікування, кількістю вільних водіїв тощо</w:t>
      </w:r>
      <w:r>
        <w:rPr>
          <w:color w:val="000000"/>
        </w:rPr>
        <w:t>.</w:t>
      </w:r>
    </w:p>
    <w:p w:rsidR="00C26F15" w:rsidRDefault="00C26F15"/>
    <w:sectPr w:rsidR="00C26F15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37D4"/>
    <w:multiLevelType w:val="multilevel"/>
    <w:tmpl w:val="2292A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E126C"/>
    <w:multiLevelType w:val="multilevel"/>
    <w:tmpl w:val="E6BEC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2009E"/>
    <w:multiLevelType w:val="multilevel"/>
    <w:tmpl w:val="A2F63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F6DB9"/>
    <w:multiLevelType w:val="multilevel"/>
    <w:tmpl w:val="549A2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E0F3F"/>
    <w:multiLevelType w:val="multilevel"/>
    <w:tmpl w:val="1FC08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26F15"/>
    <w:rsid w:val="00C26F15"/>
    <w:rsid w:val="00E7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5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671</Words>
  <Characters>3826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2018-09-06T09:42:00Z</dcterms:created>
  <dcterms:modified xsi:type="dcterms:W3CDTF">2018-09-06T09:46:00Z</dcterms:modified>
</cp:coreProperties>
</file>